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Załącznik nr 1 do zapytania ofertowego 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FORMULARZ OFERTOWY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Składając ofertę w odpow</w:t>
      </w:r>
      <w:r w:rsidR="001936AA">
        <w:rPr>
          <w:rFonts w:ascii="Calibri" w:eastAsiaTheme="minorHAnsi" w:hAnsi="Calibri" w:cs="Calibri"/>
          <w:sz w:val="22"/>
          <w:szCs w:val="22"/>
          <w:lang w:eastAsia="en-US"/>
        </w:rPr>
        <w:t>iedzi na Zapytanie ofertowe nr 3</w:t>
      </w:r>
      <w:r>
        <w:rPr>
          <w:rFonts w:ascii="Calibri" w:eastAsiaTheme="minorHAnsi" w:hAnsi="Calibri" w:cs="Calibri"/>
          <w:sz w:val="22"/>
          <w:szCs w:val="22"/>
          <w:lang w:eastAsia="en-US"/>
        </w:rPr>
        <w:t>/DORADZTWO_ ZAWODOWE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, dotyczące</w:t>
      </w:r>
      <w:r w:rsidRPr="000775CA">
        <w:t xml:space="preserve">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p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rojekt</w:t>
      </w:r>
      <w:r>
        <w:rPr>
          <w:rFonts w:ascii="Calibri" w:eastAsiaTheme="minorHAnsi" w:hAnsi="Calibri" w:cs="Calibri"/>
          <w:sz w:val="22"/>
          <w:szCs w:val="22"/>
          <w:lang w:eastAsia="en-US"/>
        </w:rPr>
        <w:t>u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  „Od Aktywności do Zatrudnienia – kompleksowe wsparcie osób zagrożonych ubóstwem lub wykluczeniem społeczn</w:t>
      </w:r>
      <w:r w:rsidR="00A570B9">
        <w:rPr>
          <w:rFonts w:ascii="Calibri" w:eastAsiaTheme="minorHAnsi" w:hAnsi="Calibri" w:cs="Calibri"/>
          <w:sz w:val="22"/>
          <w:szCs w:val="22"/>
          <w:lang w:eastAsia="en-US"/>
        </w:rPr>
        <w:t>ym” realizowany jest w ramach Os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nr  RPRD.09.01.01-IP.01-10-003/16 prowadzone zgodnie z obowiązującą zasadą konkurencyjności przez Zamawiającego: </w:t>
      </w:r>
      <w:r w:rsidR="005F2B6C" w:rsidRPr="005F2B6C">
        <w:rPr>
          <w:rFonts w:ascii="Calibri" w:eastAsiaTheme="minorHAnsi" w:hAnsi="Calibri" w:cs="Calibri"/>
          <w:sz w:val="22"/>
          <w:szCs w:val="22"/>
          <w:lang w:eastAsia="en-US"/>
        </w:rPr>
        <w:t>Centrum Inicjatyw Rozwoju Regionalnego , 96-100 Skierniewice ul. Mszczonowska 33/35</w:t>
      </w:r>
      <w:bookmarkStart w:id="0" w:name="_GoBack"/>
      <w:bookmarkEnd w:id="0"/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 , </w:t>
      </w:r>
      <w:r w:rsidRPr="000775CA">
        <w:rPr>
          <w:rFonts w:ascii="Calibri" w:eastAsiaTheme="minorHAnsi" w:hAnsi="Calibri" w:cs="Calibri"/>
          <w:sz w:val="22"/>
          <w:szCs w:val="22"/>
          <w:u w:val="single"/>
          <w:lang w:eastAsia="en-US"/>
        </w:rPr>
        <w:t>na świadczenie doradztwa zawodowego ,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 zobowiązuję się do zrealizowania zamówienia zgodnie ze wszystkimi warunkami zawartymi w Zapytaniu ofertowy. Oferuję wykonanie usługi objętej zamówieniem za cenę: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953"/>
      </w:tblGrid>
      <w:tr w:rsidR="000775CA" w:rsidRPr="000775CA" w:rsidTr="00DB1932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77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Usługa:</w:t>
            </w:r>
          </w:p>
          <w:p w:rsidR="000775CA" w:rsidRPr="000775CA" w:rsidRDefault="000775CA" w:rsidP="00EB5EC9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Indywidualne zajęcia z doradztwa zawodowego dla </w:t>
            </w:r>
            <w:r w:rsidR="00EB5EC9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5 godzin na każdego uczestnika</w:t>
            </w:r>
            <w:r w:rsidR="00CE38E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. Łącznie 300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 w:rsidR="00CE38E1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godzin 60 minutowych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77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Cena jednostkowa w zł za godzinę wraz z kosztami zleceniodawcy:</w:t>
            </w:r>
          </w:p>
        </w:tc>
      </w:tr>
      <w:tr w:rsidR="000775CA" w:rsidRPr="000775CA" w:rsidTr="00DB1932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 h x 60 min </w:t>
            </w:r>
          </w:p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  <w:p w:rsidR="000775CA" w:rsidRPr="000775CA" w:rsidRDefault="000775CA" w:rsidP="000775CA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…………………………………………………………………………………..</w:t>
            </w:r>
          </w:p>
        </w:tc>
      </w:tr>
    </w:tbl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1. Oświadczam, iż powyższa cena zawiera wszelkie koszty, jakie poniesie Zamawiający z tytułu realizacji umowy. 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2. Oświadczam, że zapoznaliśmy się 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z zapytaniem ofertowym 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nr </w:t>
      </w:r>
      <w:r w:rsidR="001936AA">
        <w:rPr>
          <w:rFonts w:ascii="Calibri" w:eastAsiaTheme="minorHAnsi" w:hAnsi="Calibri" w:cs="Calibri"/>
          <w:sz w:val="22"/>
          <w:szCs w:val="22"/>
          <w:lang w:eastAsia="en-US"/>
        </w:rPr>
        <w:t>3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/DORADZTWO_ ZAWODOWE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ind w:left="1416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</w:p>
    <w:p w:rsidR="000775CA" w:rsidRPr="000775CA" w:rsidRDefault="000775CA" w:rsidP="000775CA">
      <w:pPr>
        <w:suppressAutoHyphens w:val="0"/>
        <w:autoSpaceDE w:val="0"/>
        <w:autoSpaceDN w:val="0"/>
        <w:adjustRightInd w:val="0"/>
        <w:spacing w:after="120" w:line="276" w:lineRule="auto"/>
        <w:ind w:left="4248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(miejscowość, data, podpis Oferenta) </w:t>
      </w:r>
    </w:p>
    <w:p w:rsidR="000775CA" w:rsidRPr="000775CA" w:rsidRDefault="000775CA" w:rsidP="000775C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2364BE" w:rsidRPr="0012391B" w:rsidRDefault="002364BE" w:rsidP="0012391B"/>
    <w:sectPr w:rsidR="002364BE" w:rsidRPr="0012391B" w:rsidSect="00B60EC8">
      <w:headerReference w:type="default" r:id="rId8"/>
      <w:footerReference w:type="default" r:id="rId9"/>
      <w:pgSz w:w="11906" w:h="16838"/>
      <w:pgMar w:top="1985" w:right="720" w:bottom="2268" w:left="720" w:header="708" w:footer="1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85" w:rsidRDefault="009B3285" w:rsidP="002364BE">
      <w:r>
        <w:separator/>
      </w:r>
    </w:p>
  </w:endnote>
  <w:endnote w:type="continuationSeparator" w:id="0">
    <w:p w:rsidR="009B3285" w:rsidRDefault="009B3285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3C572A" w:rsidRDefault="005452C0" w:rsidP="007342D3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494221" wp14:editId="5C7AD749">
              <wp:simplePos x="0" y="0"/>
              <wp:positionH relativeFrom="column">
                <wp:posOffset>4486275</wp:posOffset>
              </wp:positionH>
              <wp:positionV relativeFrom="paragraph">
                <wp:posOffset>-11430</wp:posOffset>
              </wp:positionV>
              <wp:extent cx="2228850" cy="102870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52C0" w:rsidRPr="0020592A" w:rsidRDefault="007342D3" w:rsidP="007342D3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color w:val="FFFFFF"/>
                              <w:sz w:val="48"/>
                              <w:szCs w:val="48"/>
                              <w:lang w:eastAsia="pl-PL"/>
                            </w:rPr>
                            <w:drawing>
                              <wp:inline distT="0" distB="0" distL="0" distR="0" wp14:anchorId="735901B9" wp14:editId="38A416B6">
                                <wp:extent cx="1517866" cy="1003949"/>
                                <wp:effectExtent l="0" t="0" r="6350" b="5715"/>
                                <wp:docPr id="4" name="Obraz 4" descr="C:\Users\serwis\Desktop\Moje pierdołki\logo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erwis\Desktop\Moje pierdołki\logo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7894" cy="10105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53.25pt;margin-top:-.9pt;width:175.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" filled="f" stroked="f">
              <v:textbox>
                <w:txbxContent>
                  <w:p w:rsidR="005452C0" w:rsidRPr="0020592A" w:rsidRDefault="007342D3" w:rsidP="007342D3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color w:val="FFFFFF"/>
                        <w:sz w:val="48"/>
                        <w:szCs w:val="48"/>
                        <w:lang w:eastAsia="pl-PL"/>
                      </w:rPr>
                      <w:drawing>
                        <wp:inline distT="0" distB="0" distL="0" distR="0" wp14:anchorId="6E30D7E6" wp14:editId="62D7803F">
                          <wp:extent cx="1517866" cy="1003949"/>
                          <wp:effectExtent l="0" t="0" r="6350" b="5715"/>
                          <wp:docPr id="4" name="Obraz 4" descr="C:\Users\serwis\Desktop\Moje pierdołki\logo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erwis\Desktop\Moje pierdołki\logo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7894" cy="10105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8093E">
      <w:rPr>
        <w:sz w:val="16"/>
        <w:szCs w:val="16"/>
      </w:rPr>
      <w:t>RPLD.09.01.01-IP.01-10-003/16</w:t>
    </w:r>
  </w:p>
  <w:p w:rsidR="00A8093E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Od aktywności do Zatrudnienie – </w:t>
    </w:r>
  </w:p>
  <w:p w:rsidR="002364BE" w:rsidRPr="003C572A" w:rsidRDefault="00A8093E" w:rsidP="007342D3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kompleksowe wsparcie osób zagrożonych wykluczeniem społecznym</w:t>
    </w:r>
    <w:r w:rsidR="002364BE" w:rsidRPr="003C572A">
      <w:rPr>
        <w:i/>
        <w:sz w:val="16"/>
        <w:szCs w:val="16"/>
      </w:rPr>
      <w:t>”</w:t>
    </w:r>
  </w:p>
  <w:p w:rsidR="002364BE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J&amp;C Group Karolina Chadzypanagiotis – Jurkiewicz</w:t>
    </w:r>
  </w:p>
  <w:p w:rsidR="003C572A" w:rsidRPr="003C572A" w:rsidRDefault="003C572A" w:rsidP="007342D3">
    <w:pPr>
      <w:pStyle w:val="Stopka"/>
      <w:rPr>
        <w:sz w:val="16"/>
        <w:szCs w:val="16"/>
      </w:rPr>
    </w:pPr>
    <w:r>
      <w:rPr>
        <w:sz w:val="16"/>
        <w:szCs w:val="16"/>
      </w:rPr>
      <w:t>Biuro Projektu</w:t>
    </w:r>
  </w:p>
  <w:p w:rsidR="002364BE" w:rsidRPr="003C572A" w:rsidRDefault="00A8093E" w:rsidP="007342D3">
    <w:pPr>
      <w:pStyle w:val="Stopka"/>
      <w:rPr>
        <w:sz w:val="16"/>
        <w:szCs w:val="16"/>
      </w:rPr>
    </w:pPr>
    <w:r>
      <w:rPr>
        <w:sz w:val="16"/>
        <w:szCs w:val="16"/>
      </w:rPr>
      <w:t>Ul. Mszczonowska 33/35 pok.203, 96-100, Skierniewice</w:t>
    </w:r>
  </w:p>
  <w:p w:rsidR="002364BE" w:rsidRPr="003C572A" w:rsidRDefault="002364BE" w:rsidP="007342D3">
    <w:pPr>
      <w:pStyle w:val="Stopka"/>
      <w:rPr>
        <w:sz w:val="16"/>
        <w:szCs w:val="16"/>
      </w:rPr>
    </w:pPr>
    <w:r w:rsidRPr="003C572A">
      <w:rPr>
        <w:sz w:val="16"/>
        <w:szCs w:val="16"/>
      </w:rPr>
      <w:t>NIP 586 205 77 91 REGON 220744240</w:t>
    </w:r>
  </w:p>
  <w:p w:rsidR="002364BE" w:rsidRDefault="009B3285" w:rsidP="007342D3">
    <w:pPr>
      <w:pStyle w:val="Stopka"/>
      <w:rPr>
        <w:sz w:val="16"/>
        <w:szCs w:val="16"/>
      </w:rPr>
    </w:pPr>
    <w:hyperlink r:id="rId3" w:history="1">
      <w:r w:rsidR="002364BE" w:rsidRPr="003C572A">
        <w:rPr>
          <w:rStyle w:val="Hipercze"/>
          <w:sz w:val="16"/>
          <w:szCs w:val="16"/>
        </w:rPr>
        <w:t>www.jcgroup.pl</w:t>
      </w:r>
    </w:hyperlink>
    <w:r w:rsidR="002364BE" w:rsidRPr="003C572A">
      <w:rPr>
        <w:sz w:val="16"/>
        <w:szCs w:val="16"/>
      </w:rPr>
      <w:t xml:space="preserve"> e-mail: </w:t>
    </w:r>
    <w:r w:rsidR="00A8093E">
      <w:rPr>
        <w:sz w:val="16"/>
        <w:szCs w:val="16"/>
      </w:rPr>
      <w:t>Skierniewice@jcgroup.pl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85" w:rsidRDefault="009B3285" w:rsidP="002364BE">
      <w:r>
        <w:separator/>
      </w:r>
    </w:p>
  </w:footnote>
  <w:footnote w:type="continuationSeparator" w:id="0">
    <w:p w:rsidR="009B3285" w:rsidRDefault="009B3285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2274DA" w:rsidP="002274DA">
    <w:pPr>
      <w:pStyle w:val="Nagwek"/>
    </w:pPr>
    <w:r>
      <w:rPr>
        <w:noProof/>
        <w:lang w:eastAsia="pl-PL"/>
      </w:rPr>
      <w:drawing>
        <wp:inline distT="0" distB="0" distL="0" distR="0" wp14:anchorId="69BDFEEC" wp14:editId="38E99015">
          <wp:extent cx="6812733" cy="1143000"/>
          <wp:effectExtent l="0" t="0" r="7620" b="0"/>
          <wp:docPr id="5" name="Obraz 5" descr="C:\Users\serwis\AppData\Local\Temp\$$_EB56\CZB_PL\LOGOTYPY_CZB_EFRR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erwis\AppData\Local\Temp\$$_EB56\CZB_PL\LOGOTYPY_CZB_EFRR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73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62BDC"/>
    <w:rsid w:val="000775CA"/>
    <w:rsid w:val="00083208"/>
    <w:rsid w:val="00106142"/>
    <w:rsid w:val="0012391B"/>
    <w:rsid w:val="001936AA"/>
    <w:rsid w:val="001A1863"/>
    <w:rsid w:val="0020592A"/>
    <w:rsid w:val="00213E46"/>
    <w:rsid w:val="002274DA"/>
    <w:rsid w:val="002364BE"/>
    <w:rsid w:val="0033094B"/>
    <w:rsid w:val="003C572A"/>
    <w:rsid w:val="003D57B9"/>
    <w:rsid w:val="00440919"/>
    <w:rsid w:val="004E25A3"/>
    <w:rsid w:val="004F4D6D"/>
    <w:rsid w:val="00511311"/>
    <w:rsid w:val="005452C0"/>
    <w:rsid w:val="005F2B6C"/>
    <w:rsid w:val="00624F3C"/>
    <w:rsid w:val="0063271C"/>
    <w:rsid w:val="006C2A7C"/>
    <w:rsid w:val="007342D3"/>
    <w:rsid w:val="00774255"/>
    <w:rsid w:val="0085034D"/>
    <w:rsid w:val="008C04BD"/>
    <w:rsid w:val="009B3285"/>
    <w:rsid w:val="00A570B9"/>
    <w:rsid w:val="00A71E0E"/>
    <w:rsid w:val="00A72F83"/>
    <w:rsid w:val="00A8093E"/>
    <w:rsid w:val="00A81192"/>
    <w:rsid w:val="00AB6D78"/>
    <w:rsid w:val="00B60EC8"/>
    <w:rsid w:val="00BC169F"/>
    <w:rsid w:val="00CE38E1"/>
    <w:rsid w:val="00DE63BC"/>
    <w:rsid w:val="00E3090D"/>
    <w:rsid w:val="00EB5EC9"/>
    <w:rsid w:val="00F921C2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cgroup.pl" TargetMode="External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Anna Socha</cp:lastModifiedBy>
  <cp:revision>7</cp:revision>
  <cp:lastPrinted>2017-05-31T09:36:00Z</cp:lastPrinted>
  <dcterms:created xsi:type="dcterms:W3CDTF">2017-05-31T09:55:00Z</dcterms:created>
  <dcterms:modified xsi:type="dcterms:W3CDTF">2017-06-02T06:54:00Z</dcterms:modified>
</cp:coreProperties>
</file>