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CC5B19" w:rsidP="00CC5B19">
      <w:r>
        <w:t xml:space="preserve">Załącznik nr 2 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jc w:val="center"/>
      </w:pPr>
      <w:r>
        <w:t>Oświadczenie o spełnianiu warunków udziału w postępowaniu.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pStyle w:val="Akapitzlist"/>
        <w:ind w:left="1065"/>
      </w:pPr>
      <w:r>
        <w:t xml:space="preserve">Składając ofertę w odpowiedzi </w:t>
      </w:r>
      <w:r w:rsidRPr="00CC5B19">
        <w:t>Składając ofertę w odpowiedzi na Zapytanie ofertowe nr 1/DORADZTWO_ ZAWODOWE, dotyczące projektu  „Od Aktywności do Zatrudnienia – kompleksowe wsparcie osób zagrożonych ubóstwem lub wykluczeniem społeczn</w:t>
      </w:r>
      <w:r w:rsidR="00DA027D">
        <w:t>ym” realizowany jest w ramach Os</w:t>
      </w:r>
      <w:bookmarkStart w:id="0" w:name="_GoBack"/>
      <w:bookmarkEnd w:id="0"/>
      <w:r w:rsidRPr="00CC5B19"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</w:t>
      </w:r>
      <w:r>
        <w:t xml:space="preserve">, prowadzonego zgodnie z obowiązującą zasadą konkurencyjności przez Zamawiającego: J&amp;C </w:t>
      </w:r>
      <w:proofErr w:type="spellStart"/>
      <w:r>
        <w:t>Group</w:t>
      </w:r>
      <w:proofErr w:type="spellEnd"/>
      <w:r>
        <w:t xml:space="preserve"> Karolina </w:t>
      </w:r>
      <w:proofErr w:type="spellStart"/>
      <w:r>
        <w:t>Chadzypanagiotis</w:t>
      </w:r>
      <w:proofErr w:type="spellEnd"/>
      <w:r>
        <w:t xml:space="preserve"> - Jurkiewicz 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C5B19" w:rsidRDefault="00CC5B19" w:rsidP="00CC5B19"/>
    <w:p w:rsidR="00CC5B19" w:rsidRDefault="00CC5B19" w:rsidP="00CC5B19"/>
    <w:p w:rsidR="00CC5B19" w:rsidRDefault="00CC5B19" w:rsidP="00CC5B19"/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>.................................................</w:t>
      </w:r>
    </w:p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 xml:space="preserve">(miejscowość, data, podpis Oferenta) </w:t>
      </w:r>
    </w:p>
    <w:p w:rsidR="002364BE" w:rsidRPr="0012391B" w:rsidRDefault="002364BE" w:rsidP="00CC5B19">
      <w:pPr>
        <w:jc w:val="right"/>
      </w:pPr>
    </w:p>
    <w:sectPr w:rsidR="002364BE" w:rsidRPr="0012391B" w:rsidSect="00FB1CD3">
      <w:headerReference w:type="default" r:id="rId8"/>
      <w:footerReference w:type="default" r:id="rId9"/>
      <w:pgSz w:w="11906" w:h="16838"/>
      <w:pgMar w:top="1985" w:right="720" w:bottom="2268" w:left="720" w:header="708" w:footer="1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D3" w:rsidRDefault="00AD60D3" w:rsidP="002364BE">
      <w:r>
        <w:separator/>
      </w:r>
    </w:p>
  </w:endnote>
  <w:endnote w:type="continuationSeparator" w:id="0">
    <w:p w:rsidR="00AD60D3" w:rsidRDefault="00AD60D3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92428" wp14:editId="404D09AB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4CBA8F50" wp14:editId="2C18BCDE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AD60D3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D3" w:rsidRDefault="00AD60D3" w:rsidP="002364BE">
      <w:r>
        <w:separator/>
      </w:r>
    </w:p>
  </w:footnote>
  <w:footnote w:type="continuationSeparator" w:id="0">
    <w:p w:rsidR="00AD60D3" w:rsidRDefault="00AD60D3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09459736" wp14:editId="4DC69F4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D6F"/>
    <w:multiLevelType w:val="hybridMultilevel"/>
    <w:tmpl w:val="9E42B14E"/>
    <w:lvl w:ilvl="0" w:tplc="15281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60836"/>
    <w:rsid w:val="001A1863"/>
    <w:rsid w:val="0020592A"/>
    <w:rsid w:val="00213E46"/>
    <w:rsid w:val="002274DA"/>
    <w:rsid w:val="002364BE"/>
    <w:rsid w:val="00335543"/>
    <w:rsid w:val="003C572A"/>
    <w:rsid w:val="003D57B9"/>
    <w:rsid w:val="00440919"/>
    <w:rsid w:val="004E25A3"/>
    <w:rsid w:val="004F4D6D"/>
    <w:rsid w:val="005452C0"/>
    <w:rsid w:val="0063271C"/>
    <w:rsid w:val="006C2A7C"/>
    <w:rsid w:val="007342D3"/>
    <w:rsid w:val="008476A5"/>
    <w:rsid w:val="0085034D"/>
    <w:rsid w:val="008C04BD"/>
    <w:rsid w:val="00A71E0E"/>
    <w:rsid w:val="00A8093E"/>
    <w:rsid w:val="00A81192"/>
    <w:rsid w:val="00AD60D3"/>
    <w:rsid w:val="00BC169F"/>
    <w:rsid w:val="00CC5B19"/>
    <w:rsid w:val="00DA027D"/>
    <w:rsid w:val="00E3090D"/>
    <w:rsid w:val="00F96B9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4</cp:revision>
  <cp:lastPrinted>2017-05-31T09:37:00Z</cp:lastPrinted>
  <dcterms:created xsi:type="dcterms:W3CDTF">2017-05-31T09:35:00Z</dcterms:created>
  <dcterms:modified xsi:type="dcterms:W3CDTF">2017-05-31T20:37:00Z</dcterms:modified>
</cp:coreProperties>
</file>